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084" w:rsidRDefault="00127084" w:rsidP="00127084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127084" w:rsidRDefault="00127084" w:rsidP="00127084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127084" w:rsidRDefault="00127084" w:rsidP="00127084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127084" w:rsidRDefault="00127084" w:rsidP="00127084">
      <w:pPr>
        <w:jc w:val="center"/>
        <w:rPr>
          <w:b/>
          <w:bCs/>
          <w:u w:val="single"/>
        </w:rPr>
      </w:pPr>
    </w:p>
    <w:p w:rsidR="00127084" w:rsidRDefault="00127084" w:rsidP="00127084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127084" w:rsidRDefault="00127084" w:rsidP="00127084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работы МБУДО «Центр искусств «Шарм» Московского района на сентябрь месяц 20</w:t>
      </w:r>
      <w:r w:rsidR="00210F67">
        <w:rPr>
          <w:b/>
          <w:bCs/>
          <w:u w:val="single"/>
        </w:rPr>
        <w:t>20</w:t>
      </w:r>
      <w:r>
        <w:rPr>
          <w:b/>
          <w:bCs/>
          <w:u w:val="single"/>
        </w:rPr>
        <w:t xml:space="preserve"> года </w:t>
      </w:r>
    </w:p>
    <w:p w:rsidR="00127084" w:rsidRDefault="00127084" w:rsidP="00127084">
      <w:pPr>
        <w:jc w:val="center"/>
        <w:rPr>
          <w:b/>
          <w:bCs/>
          <w:u w:val="single"/>
        </w:rPr>
      </w:pPr>
    </w:p>
    <w:tbl>
      <w:tblPr>
        <w:tblW w:w="15205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73"/>
        <w:gridCol w:w="900"/>
        <w:gridCol w:w="1261"/>
        <w:gridCol w:w="4256"/>
        <w:gridCol w:w="2551"/>
        <w:gridCol w:w="1560"/>
        <w:gridCol w:w="992"/>
        <w:gridCol w:w="2412"/>
      </w:tblGrid>
      <w:tr w:rsidR="00127084" w:rsidTr="00127084"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27084" w:rsidRDefault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27084" w:rsidRDefault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27084" w:rsidRDefault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27084" w:rsidRDefault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27084" w:rsidRDefault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27084" w:rsidRDefault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27084" w:rsidRDefault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</w:t>
            </w:r>
          </w:p>
          <w:p w:rsidR="00127084" w:rsidRDefault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27084" w:rsidRDefault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05063B" w:rsidTr="00127084"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063B" w:rsidRDefault="0005063B" w:rsidP="0005063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210F67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.08-</w:t>
            </w:r>
          </w:p>
          <w:p w:rsidR="0005063B" w:rsidRDefault="0005063B" w:rsidP="00210F67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210F67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.08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063B" w:rsidRPr="00127084" w:rsidRDefault="0005063B" w:rsidP="0005063B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17.00-19.00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063B" w:rsidRPr="00127084" w:rsidRDefault="0005063B" w:rsidP="0005063B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 w:rsidRPr="00127084"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063B" w:rsidRDefault="0005063B" w:rsidP="0005063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«Организационное собрание для родителей»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063B" w:rsidRDefault="0005063B" w:rsidP="0005063B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Родительские собрания в продолжающих объединениях Центра</w:t>
            </w:r>
            <w:r w:rsidR="00B942B8">
              <w:rPr>
                <w:i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063B" w:rsidRDefault="0005063B" w:rsidP="0005063B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 обучающихся объединений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063B" w:rsidRDefault="0005063B" w:rsidP="0005063B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группам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063B" w:rsidRDefault="0005063B" w:rsidP="0005063B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</w:tr>
      <w:tr w:rsidR="0005063B" w:rsidTr="006D4362">
        <w:tc>
          <w:tcPr>
            <w:tcW w:w="1273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05063B" w:rsidRDefault="00210F67" w:rsidP="0005063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  <w:r w:rsidR="0005063B">
              <w:rPr>
                <w:b/>
                <w:bCs/>
                <w:sz w:val="20"/>
                <w:szCs w:val="20"/>
              </w:rPr>
              <w:t>.0</w:t>
            </w:r>
            <w:r>
              <w:rPr>
                <w:b/>
                <w:bCs/>
                <w:sz w:val="20"/>
                <w:szCs w:val="20"/>
              </w:rPr>
              <w:t>9</w:t>
            </w:r>
          </w:p>
          <w:p w:rsidR="0005063B" w:rsidRDefault="00210F67" w:rsidP="0005063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063B" w:rsidRPr="00127084" w:rsidRDefault="0005063B" w:rsidP="0005063B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 w:rsidRPr="00127084">
              <w:rPr>
                <w:bCs/>
                <w:sz w:val="20"/>
                <w:szCs w:val="20"/>
              </w:rPr>
              <w:t>10.00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063B" w:rsidRPr="00127084" w:rsidRDefault="0005063B" w:rsidP="0005063B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 w:rsidRPr="00127084"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063B" w:rsidRDefault="0005063B" w:rsidP="00210F67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«Перспективы развития дополнительного образования в Центре искусств «Шарм»</w:t>
            </w:r>
            <w:r w:rsidR="00B942B8">
              <w:rPr>
                <w:b/>
                <w:bCs/>
                <w:sz w:val="20"/>
                <w:szCs w:val="20"/>
              </w:rPr>
              <w:t xml:space="preserve"> на 20</w:t>
            </w:r>
            <w:r w:rsidR="00210F67">
              <w:rPr>
                <w:b/>
                <w:bCs/>
                <w:sz w:val="20"/>
                <w:szCs w:val="20"/>
              </w:rPr>
              <w:t>20</w:t>
            </w:r>
            <w:r w:rsidR="00B942B8">
              <w:rPr>
                <w:b/>
                <w:bCs/>
                <w:sz w:val="20"/>
                <w:szCs w:val="20"/>
              </w:rPr>
              <w:t>-202</w:t>
            </w:r>
            <w:r w:rsidR="00210F67">
              <w:rPr>
                <w:b/>
                <w:bCs/>
                <w:sz w:val="20"/>
                <w:szCs w:val="20"/>
              </w:rPr>
              <w:t>1</w:t>
            </w:r>
            <w:r w:rsidR="00B942B8">
              <w:rPr>
                <w:b/>
                <w:bCs/>
                <w:sz w:val="20"/>
                <w:szCs w:val="20"/>
              </w:rPr>
              <w:t xml:space="preserve"> учебный год»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063B" w:rsidRDefault="0005063B" w:rsidP="0005063B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Педагогический совет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063B" w:rsidRDefault="0005063B" w:rsidP="0005063B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063B" w:rsidRDefault="0005063B" w:rsidP="0005063B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063B" w:rsidRDefault="0005063B" w:rsidP="0005063B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05063B" w:rsidTr="006D4362">
        <w:tc>
          <w:tcPr>
            <w:tcW w:w="1273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05063B" w:rsidRDefault="0005063B" w:rsidP="0005063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063B" w:rsidRPr="00127084" w:rsidRDefault="0005063B" w:rsidP="0005063B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 w:rsidRPr="00127084"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063B" w:rsidRPr="00127084" w:rsidRDefault="0005063B" w:rsidP="0005063B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 w:rsidRPr="00127084"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063B" w:rsidRDefault="0005063B" w:rsidP="00210F67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«Планирование работы методической службы на 20</w:t>
            </w:r>
            <w:r w:rsidR="00210F67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-20</w:t>
            </w:r>
            <w:r w:rsidR="00210F67">
              <w:rPr>
                <w:b/>
                <w:bCs/>
                <w:sz w:val="20"/>
                <w:szCs w:val="20"/>
              </w:rPr>
              <w:t>21</w:t>
            </w:r>
            <w:r>
              <w:rPr>
                <w:b/>
                <w:bCs/>
                <w:sz w:val="20"/>
                <w:szCs w:val="20"/>
              </w:rPr>
              <w:t xml:space="preserve"> учебный год. Утверждение образовательных</w:t>
            </w:r>
            <w:r w:rsidR="00210F67">
              <w:rPr>
                <w:b/>
                <w:bCs/>
                <w:sz w:val="20"/>
                <w:szCs w:val="20"/>
              </w:rPr>
              <w:t xml:space="preserve"> и рабочих</w:t>
            </w:r>
            <w:r>
              <w:rPr>
                <w:b/>
                <w:bCs/>
                <w:sz w:val="20"/>
                <w:szCs w:val="20"/>
              </w:rPr>
              <w:t xml:space="preserve"> программ занятий объединений Центра и приложений к ним»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063B" w:rsidRDefault="0005063B" w:rsidP="0005063B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063B" w:rsidRDefault="0005063B" w:rsidP="0005063B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 отделами, методисты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063B" w:rsidRDefault="0005063B" w:rsidP="0005063B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063B" w:rsidRDefault="0005063B" w:rsidP="0005063B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05063B" w:rsidTr="00B46599">
        <w:tc>
          <w:tcPr>
            <w:tcW w:w="1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5063B" w:rsidRDefault="00B46599" w:rsidP="0005063B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01.09</w:t>
            </w:r>
          </w:p>
          <w:p w:rsidR="00B46599" w:rsidRDefault="00B46599" w:rsidP="0005063B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5063B" w:rsidRDefault="00B46599" w:rsidP="00210F6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</w:t>
            </w:r>
          </w:p>
        </w:tc>
        <w:tc>
          <w:tcPr>
            <w:tcW w:w="12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5063B" w:rsidRPr="00127084" w:rsidRDefault="00B46599" w:rsidP="00E97C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Полилингвальн</w:t>
            </w:r>
            <w:r w:rsidR="00E97CB9">
              <w:rPr>
                <w:sz w:val="20"/>
                <w:szCs w:val="20"/>
              </w:rPr>
              <w:t>ая</w:t>
            </w:r>
            <w:proofErr w:type="spellEnd"/>
            <w:r w:rsidR="00E97CB9">
              <w:rPr>
                <w:sz w:val="20"/>
                <w:szCs w:val="20"/>
              </w:rPr>
              <w:t xml:space="preserve"> общеобразовательная школа № 162 «</w:t>
            </w:r>
            <w:proofErr w:type="spellStart"/>
            <w:r w:rsidR="00E97CB9">
              <w:rPr>
                <w:sz w:val="20"/>
                <w:szCs w:val="20"/>
              </w:rPr>
              <w:t>Адымнар</w:t>
            </w:r>
            <w:proofErr w:type="spellEnd"/>
            <w:r w:rsidR="00E97CB9">
              <w:rPr>
                <w:sz w:val="20"/>
                <w:szCs w:val="20"/>
              </w:rPr>
              <w:t>»</w:t>
            </w:r>
          </w:p>
        </w:tc>
        <w:tc>
          <w:tcPr>
            <w:tcW w:w="42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5063B" w:rsidRDefault="00E97CB9" w:rsidP="0005063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Открытие Первого </w:t>
            </w:r>
            <w:proofErr w:type="spellStart"/>
            <w:r>
              <w:rPr>
                <w:b/>
                <w:bCs/>
                <w:sz w:val="20"/>
                <w:szCs w:val="20"/>
              </w:rPr>
              <w:t>полилингвального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общеобразовательного комплекса в России»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5063B" w:rsidRDefault="00E97CB9" w:rsidP="0005063B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Церемония открытия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5063B" w:rsidRDefault="00E97CB9" w:rsidP="00E97C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Центра искусств «Шарм»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063B" w:rsidRDefault="00E97CB9" w:rsidP="0005063B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4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063B" w:rsidRDefault="00E97CB9" w:rsidP="0005063B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B46599" w:rsidTr="00127084">
        <w:tc>
          <w:tcPr>
            <w:tcW w:w="1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6599" w:rsidRDefault="00B46599" w:rsidP="00B46599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02.09-</w:t>
            </w:r>
          </w:p>
          <w:p w:rsidR="00B46599" w:rsidRDefault="00B46599" w:rsidP="00B46599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04.09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14.00-18.00</w:t>
            </w:r>
          </w:p>
        </w:tc>
        <w:tc>
          <w:tcPr>
            <w:tcW w:w="12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6599" w:rsidRPr="00127084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 w:rsidRPr="00127084"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42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«Набор детей в объединения Центра»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Презентация объединений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Жители микрорайона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24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</w:tr>
      <w:tr w:rsidR="00B46599" w:rsidTr="00127084">
        <w:tc>
          <w:tcPr>
            <w:tcW w:w="1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6599" w:rsidRDefault="00B46599" w:rsidP="00B46599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03.09</w:t>
            </w:r>
          </w:p>
          <w:p w:rsidR="00B46599" w:rsidRDefault="00B46599" w:rsidP="00B46599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</w:t>
            </w:r>
          </w:p>
        </w:tc>
        <w:tc>
          <w:tcPr>
            <w:tcW w:w="12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6599" w:rsidRPr="00127084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 w:rsidRPr="00127084"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42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«Организационное собрание для родителей»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Родительские собрания в продолжающих объединениях Центра. Направление Студия эстрадного вокала.</w:t>
            </w:r>
          </w:p>
          <w:p w:rsidR="00E97CB9" w:rsidRDefault="00E97CB9" w:rsidP="00B46599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 обучающихся объединений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группам</w:t>
            </w:r>
          </w:p>
        </w:tc>
        <w:tc>
          <w:tcPr>
            <w:tcW w:w="24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</w:tr>
      <w:tr w:rsidR="00B46599" w:rsidTr="00127084">
        <w:tc>
          <w:tcPr>
            <w:tcW w:w="1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6599" w:rsidRDefault="00B46599" w:rsidP="00B46599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04.09</w:t>
            </w:r>
          </w:p>
          <w:p w:rsidR="00B46599" w:rsidRDefault="00B46599" w:rsidP="00B46599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18.30</w:t>
            </w:r>
          </w:p>
        </w:tc>
        <w:tc>
          <w:tcPr>
            <w:tcW w:w="12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6599" w:rsidRPr="00127084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 w:rsidRPr="00127084"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42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Концерт творческих коллективов Центра, в рамках проведения «Дней открытых дверей»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Концертная программа на улице перед Центром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Жители микрорайона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24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</w:tr>
      <w:tr w:rsidR="00B46599" w:rsidTr="00DA39F6">
        <w:tc>
          <w:tcPr>
            <w:tcW w:w="1273" w:type="dxa"/>
            <w:tcBorders>
              <w:top w:val="nil"/>
              <w:left w:val="single" w:sz="2" w:space="0" w:color="000000"/>
              <w:right w:val="nil"/>
            </w:tcBorders>
          </w:tcPr>
          <w:p w:rsidR="00B46599" w:rsidRDefault="00B46599" w:rsidP="00B46599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07.09</w:t>
            </w:r>
          </w:p>
          <w:p w:rsidR="00B46599" w:rsidRDefault="00B46599" w:rsidP="00B46599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понед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</w:t>
            </w:r>
          </w:p>
        </w:tc>
        <w:tc>
          <w:tcPr>
            <w:tcW w:w="1261" w:type="dxa"/>
            <w:tcBorders>
              <w:top w:val="nil"/>
              <w:left w:val="single" w:sz="2" w:space="0" w:color="000000"/>
              <w:right w:val="nil"/>
            </w:tcBorders>
          </w:tcPr>
          <w:p w:rsidR="00B46599" w:rsidRPr="00127084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 w:rsidRPr="00127084"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4256" w:type="dxa"/>
            <w:tcBorders>
              <w:top w:val="nil"/>
              <w:left w:val="single" w:sz="2" w:space="0" w:color="000000"/>
              <w:right w:val="nil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«Организационное собрание для родителей»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Родительские собрания для вновь принятых в объединения. Направление хореография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 обучающихся объединений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группам</w:t>
            </w:r>
          </w:p>
        </w:tc>
        <w:tc>
          <w:tcPr>
            <w:tcW w:w="24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</w:tr>
      <w:tr w:rsidR="00B46599" w:rsidTr="00F6171A"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17.09</w:t>
            </w:r>
          </w:p>
          <w:p w:rsidR="00B46599" w:rsidRDefault="00B46599" w:rsidP="00B46599">
            <w:pPr>
              <w:pStyle w:val="a3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  <w:p w:rsidR="00B46599" w:rsidRDefault="00B46599" w:rsidP="00B46599">
            <w:pPr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99" w:rsidRPr="00B942B8" w:rsidRDefault="00B46599" w:rsidP="00B46599">
            <w:pPr>
              <w:snapToGrid w:val="0"/>
              <w:spacing w:line="254" w:lineRule="auto"/>
              <w:ind w:left="583" w:hanging="283"/>
              <w:jc w:val="center"/>
              <w:rPr>
                <w:b/>
                <w:bCs/>
                <w:sz w:val="20"/>
                <w:szCs w:val="20"/>
              </w:rPr>
            </w:pPr>
            <w:r w:rsidRPr="00B942B8">
              <w:rPr>
                <w:rFonts w:cs="Times New Roman"/>
                <w:b/>
                <w:sz w:val="20"/>
                <w:szCs w:val="20"/>
              </w:rPr>
              <w:t>«Итоги комплектования объединений»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B46599" w:rsidTr="00127084"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599" w:rsidRDefault="00B46599" w:rsidP="00B46599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 w:rsidRPr="00B942B8">
              <w:rPr>
                <w:rFonts w:cs="Times New Roman"/>
                <w:b/>
                <w:bCs/>
                <w:sz w:val="20"/>
                <w:szCs w:val="20"/>
              </w:rPr>
              <w:t>Планирование учебной, методической и организационно-массовой работы отдела на 20</w:t>
            </w:r>
            <w:r>
              <w:rPr>
                <w:rFonts w:cs="Times New Roman"/>
                <w:b/>
                <w:bCs/>
                <w:sz w:val="20"/>
                <w:szCs w:val="20"/>
              </w:rPr>
              <w:t>20</w:t>
            </w:r>
            <w:r w:rsidRPr="00B942B8">
              <w:rPr>
                <w:rFonts w:cs="Times New Roman"/>
                <w:b/>
                <w:bCs/>
                <w:sz w:val="20"/>
                <w:szCs w:val="20"/>
              </w:rPr>
              <w:t>-202</w:t>
            </w:r>
            <w:r>
              <w:rPr>
                <w:rFonts w:cs="Times New Roman"/>
                <w:b/>
                <w:bCs/>
                <w:sz w:val="20"/>
                <w:szCs w:val="20"/>
              </w:rPr>
              <w:t>1</w:t>
            </w:r>
            <w:r w:rsidRPr="00B942B8">
              <w:rPr>
                <w:rFonts w:cs="Times New Roman"/>
                <w:b/>
                <w:bCs/>
                <w:sz w:val="20"/>
                <w:szCs w:val="20"/>
              </w:rPr>
              <w:t xml:space="preserve"> уч. год.  Итоги коррекции и разработки рабочих программ ПДО на 20</w:t>
            </w:r>
            <w:r>
              <w:rPr>
                <w:rFonts w:cs="Times New Roman"/>
                <w:b/>
                <w:bCs/>
                <w:sz w:val="20"/>
                <w:szCs w:val="20"/>
              </w:rPr>
              <w:t>20</w:t>
            </w:r>
            <w:r w:rsidRPr="00B942B8">
              <w:rPr>
                <w:rFonts w:cs="Times New Roman"/>
                <w:b/>
                <w:bCs/>
                <w:sz w:val="20"/>
                <w:szCs w:val="20"/>
              </w:rPr>
              <w:t>-202</w:t>
            </w:r>
            <w:r>
              <w:rPr>
                <w:rFonts w:cs="Times New Roman"/>
                <w:b/>
                <w:bCs/>
                <w:sz w:val="20"/>
                <w:szCs w:val="20"/>
              </w:rPr>
              <w:t>1</w:t>
            </w:r>
            <w:r w:rsidRPr="00B942B8">
              <w:rPr>
                <w:rFonts w:cs="Times New Roman"/>
                <w:b/>
                <w:bCs/>
                <w:sz w:val="20"/>
                <w:szCs w:val="20"/>
              </w:rPr>
              <w:t xml:space="preserve"> уч. год.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Метод объединение отдела художественного творчества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</w:t>
            </w:r>
          </w:p>
        </w:tc>
      </w:tr>
      <w:tr w:rsidR="00B46599" w:rsidTr="00127084"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599" w:rsidRDefault="00B46599" w:rsidP="00B46599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99" w:rsidRPr="00B942B8" w:rsidRDefault="00B46599" w:rsidP="00B46599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942B8">
              <w:rPr>
                <w:rFonts w:cs="Times New Roman"/>
                <w:b/>
                <w:sz w:val="20"/>
                <w:szCs w:val="20"/>
              </w:rPr>
              <w:t>«Утверждение плана работы отдела на 20</w:t>
            </w:r>
            <w:r>
              <w:rPr>
                <w:rFonts w:cs="Times New Roman"/>
                <w:b/>
                <w:sz w:val="20"/>
                <w:szCs w:val="20"/>
              </w:rPr>
              <w:t>20</w:t>
            </w:r>
            <w:r w:rsidRPr="00B942B8">
              <w:rPr>
                <w:rFonts w:cs="Times New Roman"/>
                <w:b/>
                <w:sz w:val="20"/>
                <w:szCs w:val="20"/>
              </w:rPr>
              <w:t>-202</w:t>
            </w:r>
            <w:r>
              <w:rPr>
                <w:rFonts w:cs="Times New Roman"/>
                <w:b/>
                <w:sz w:val="20"/>
                <w:szCs w:val="20"/>
              </w:rPr>
              <w:t>1</w:t>
            </w:r>
            <w:r w:rsidRPr="00B942B8">
              <w:rPr>
                <w:rFonts w:cs="Times New Roman"/>
                <w:b/>
                <w:sz w:val="20"/>
                <w:szCs w:val="20"/>
              </w:rPr>
              <w:t xml:space="preserve"> уч. год.</w:t>
            </w:r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B942B8">
              <w:rPr>
                <w:rFonts w:cs="Times New Roman"/>
                <w:b/>
                <w:sz w:val="20"/>
                <w:szCs w:val="20"/>
              </w:rPr>
              <w:t>Обсуждение и корректировка образовательных программ ПДО отдела</w:t>
            </w:r>
            <w:r>
              <w:rPr>
                <w:rFonts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Метод объединение эстетического отдела творчества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ОСТРОУМОВ И.В.</w:t>
            </w:r>
          </w:p>
        </w:tc>
      </w:tr>
      <w:tr w:rsidR="00B46599" w:rsidTr="00127084"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599" w:rsidRDefault="00B46599" w:rsidP="00B46599">
            <w:pPr>
              <w:widowControl/>
              <w:suppressAutoHyphens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23.09</w:t>
            </w:r>
          </w:p>
          <w:p w:rsidR="00B46599" w:rsidRDefault="00B46599" w:rsidP="00B46599">
            <w:pPr>
              <w:widowControl/>
              <w:suppressAutoHyphens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18.30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КДК им. Ленина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99" w:rsidRPr="00B942B8" w:rsidRDefault="00B46599" w:rsidP="00B46599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«25 лет. Год спустя»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Открытие концертного сезона Лауреата Международных конкурсов Шоу-театра «Шарм»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Жители города, родители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99" w:rsidRDefault="00B46599" w:rsidP="00B4659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</w:tbl>
    <w:p w:rsidR="00127084" w:rsidRDefault="00127084" w:rsidP="00127084"/>
    <w:p w:rsidR="00127084" w:rsidRDefault="00127084" w:rsidP="00127084"/>
    <w:p w:rsidR="00127084" w:rsidRDefault="00127084" w:rsidP="00127084"/>
    <w:p w:rsidR="00127084" w:rsidRDefault="00127084" w:rsidP="00127084"/>
    <w:p w:rsidR="00691391" w:rsidRDefault="00691391"/>
    <w:sectPr w:rsidR="00691391" w:rsidSect="0086793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25BC2"/>
    <w:multiLevelType w:val="hybridMultilevel"/>
    <w:tmpl w:val="C130E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D97"/>
    <w:rsid w:val="0005063B"/>
    <w:rsid w:val="00127084"/>
    <w:rsid w:val="00210F67"/>
    <w:rsid w:val="003F2A50"/>
    <w:rsid w:val="00451A79"/>
    <w:rsid w:val="00622513"/>
    <w:rsid w:val="00691391"/>
    <w:rsid w:val="007C00E6"/>
    <w:rsid w:val="00867934"/>
    <w:rsid w:val="00B46599"/>
    <w:rsid w:val="00B942B8"/>
    <w:rsid w:val="00BC0D97"/>
    <w:rsid w:val="00C4613E"/>
    <w:rsid w:val="00CC0616"/>
    <w:rsid w:val="00CF604A"/>
    <w:rsid w:val="00E97CB9"/>
    <w:rsid w:val="00F6171A"/>
    <w:rsid w:val="00F7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C2E06-190E-4945-AAF8-8F1F9079B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084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2708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13</cp:revision>
  <dcterms:created xsi:type="dcterms:W3CDTF">2018-08-23T06:54:00Z</dcterms:created>
  <dcterms:modified xsi:type="dcterms:W3CDTF">2020-08-27T07:15:00Z</dcterms:modified>
</cp:coreProperties>
</file>